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50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14">
        <w:rPr>
          <w:rFonts w:ascii="Times New Roman" w:hAnsi="Times New Roman" w:cs="Times New Roman"/>
          <w:b/>
          <w:sz w:val="24"/>
          <w:szCs w:val="24"/>
        </w:rPr>
        <w:t>YSU 2020 STRATEGIC PLAN STEERING COMMITTEE MEETING</w:t>
      </w: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ACCOUNTABILITY AND SUSTAINABILITY CORNERSTONE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 xml:space="preserve">9:00 A.M., </w:t>
      </w:r>
      <w:r w:rsidR="00EA42B1">
        <w:rPr>
          <w:rFonts w:ascii="Times New Roman" w:hAnsi="Times New Roman" w:cs="Times New Roman"/>
          <w:sz w:val="24"/>
          <w:szCs w:val="24"/>
        </w:rPr>
        <w:t>August 1</w:t>
      </w:r>
      <w:r w:rsidRPr="00E57014">
        <w:rPr>
          <w:rFonts w:ascii="Times New Roman" w:hAnsi="Times New Roman" w:cs="Times New Roman"/>
          <w:sz w:val="24"/>
          <w:szCs w:val="24"/>
        </w:rPr>
        <w:t>, 2013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Pr</w:t>
      </w:r>
      <w:r w:rsidR="00EA42B1">
        <w:rPr>
          <w:rFonts w:ascii="Times New Roman" w:hAnsi="Times New Roman" w:cs="Times New Roman"/>
          <w:sz w:val="24"/>
          <w:szCs w:val="24"/>
        </w:rPr>
        <w:t>esident</w:t>
      </w:r>
      <w:r w:rsidRPr="00E57014">
        <w:rPr>
          <w:rFonts w:ascii="Times New Roman" w:hAnsi="Times New Roman" w:cs="Times New Roman"/>
          <w:sz w:val="24"/>
          <w:szCs w:val="24"/>
        </w:rPr>
        <w:t xml:space="preserve">’s Conference Room, </w:t>
      </w:r>
      <w:proofErr w:type="spellStart"/>
      <w:r w:rsidRPr="00E57014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E57014">
        <w:rPr>
          <w:rFonts w:ascii="Times New Roman" w:hAnsi="Times New Roman" w:cs="Times New Roman"/>
          <w:sz w:val="24"/>
          <w:szCs w:val="24"/>
        </w:rPr>
        <w:t xml:space="preserve"> Hall</w:t>
      </w:r>
      <w:bookmarkStart w:id="0" w:name="_GoBack"/>
      <w:bookmarkEnd w:id="0"/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</w:rPr>
      </w:pPr>
    </w:p>
    <w:p w:rsidR="00E57014" w:rsidRP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1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E20" w:rsidRPr="00CA1C63" w:rsidRDefault="00E57014" w:rsidP="00FD6E20">
      <w:pPr>
        <w:pStyle w:val="ListParagraph"/>
        <w:numPr>
          <w:ilvl w:val="0"/>
          <w:numId w:val="1"/>
        </w:numPr>
        <w:tabs>
          <w:tab w:val="left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1C63">
        <w:rPr>
          <w:rFonts w:ascii="Times New Roman" w:hAnsi="Times New Roman" w:cs="Times New Roman"/>
          <w:sz w:val="24"/>
          <w:szCs w:val="24"/>
        </w:rPr>
        <w:t xml:space="preserve">Welcome </w:t>
      </w:r>
      <w:r w:rsidR="00A313F3" w:rsidRPr="00CA1C63">
        <w:rPr>
          <w:rFonts w:ascii="Times New Roman" w:hAnsi="Times New Roman" w:cs="Times New Roman"/>
          <w:sz w:val="24"/>
          <w:szCs w:val="24"/>
        </w:rPr>
        <w:tab/>
        <w:t>Gene Grilli</w:t>
      </w:r>
    </w:p>
    <w:p w:rsidR="00A313F3" w:rsidRPr="00E57014" w:rsidRDefault="00A313F3" w:rsidP="00A313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3F3" w:rsidRDefault="00E57014" w:rsidP="00A60F47">
      <w:pPr>
        <w:pStyle w:val="ListParagraph"/>
        <w:numPr>
          <w:ilvl w:val="0"/>
          <w:numId w:val="1"/>
        </w:num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Update on Where We Are</w:t>
      </w:r>
      <w:r w:rsidR="00A60F47"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 xml:space="preserve">Gene Grilli and </w:t>
      </w:r>
    </w:p>
    <w:p w:rsidR="00A313F3" w:rsidRDefault="00A60F47" w:rsidP="00CA1C63">
      <w:pPr>
        <w:pStyle w:val="ListParagraph"/>
        <w:tabs>
          <w:tab w:val="left" w:pos="7380"/>
        </w:tabs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3F3">
        <w:rPr>
          <w:rFonts w:ascii="Times New Roman" w:hAnsi="Times New Roman" w:cs="Times New Roman"/>
          <w:sz w:val="24"/>
          <w:szCs w:val="24"/>
        </w:rPr>
        <w:t>Paul Kobulnicky</w:t>
      </w:r>
    </w:p>
    <w:p w:rsidR="00FD6E20" w:rsidRDefault="00FD6E20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BE05B9" w:rsidRPr="00CA1C63" w:rsidRDefault="00FD6E20" w:rsidP="00CA1C63">
      <w:pPr>
        <w:pStyle w:val="ListParagraph"/>
        <w:numPr>
          <w:ilvl w:val="0"/>
          <w:numId w:val="1"/>
        </w:numPr>
        <w:tabs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C63">
        <w:rPr>
          <w:rFonts w:ascii="Times New Roman" w:hAnsi="Times New Roman" w:cs="Times New Roman"/>
          <w:sz w:val="24"/>
          <w:szCs w:val="24"/>
        </w:rPr>
        <w:t xml:space="preserve">New </w:t>
      </w:r>
      <w:r w:rsidR="00E57014" w:rsidRPr="00CA1C63">
        <w:rPr>
          <w:rFonts w:ascii="Times New Roman" w:hAnsi="Times New Roman" w:cs="Times New Roman"/>
          <w:sz w:val="24"/>
          <w:szCs w:val="24"/>
        </w:rPr>
        <w:t>Accountability and Sustainability Initiatives</w:t>
      </w:r>
      <w:r w:rsidR="00A60F47" w:rsidRPr="00CA1C63">
        <w:rPr>
          <w:rFonts w:ascii="Times New Roman" w:hAnsi="Times New Roman" w:cs="Times New Roman"/>
          <w:sz w:val="24"/>
          <w:szCs w:val="24"/>
        </w:rPr>
        <w:tab/>
      </w:r>
      <w:r w:rsidRPr="00CA1C63">
        <w:rPr>
          <w:rFonts w:ascii="Times New Roman" w:hAnsi="Times New Roman" w:cs="Times New Roman"/>
          <w:sz w:val="24"/>
          <w:szCs w:val="24"/>
        </w:rPr>
        <w:t>Gene Grilli</w:t>
      </w:r>
    </w:p>
    <w:p w:rsidR="00FD6E20" w:rsidRDefault="00FD6E20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E05B9" w:rsidRDefault="00BE05B9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6E20" w:rsidRDefault="00FD6E20" w:rsidP="00BE05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Re-evaluation of Discussion Topics from March 14, 2013 Meeting</w:t>
      </w:r>
    </w:p>
    <w:p w:rsidR="007544D2" w:rsidRDefault="007544D2" w:rsidP="007544D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6E20" w:rsidRDefault="00FD6E20" w:rsidP="00FD6E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for Partnerships</w:t>
      </w:r>
    </w:p>
    <w:p w:rsidR="00FD6E20" w:rsidRDefault="007544D2" w:rsidP="00FD6E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Niche</w:t>
      </w:r>
    </w:p>
    <w:p w:rsidR="007544D2" w:rsidRDefault="007544D2" w:rsidP="00FD6E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 Model</w:t>
      </w:r>
    </w:p>
    <w:p w:rsidR="00FD6E20" w:rsidRDefault="00FD6E20" w:rsidP="00FD6E2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6E20" w:rsidRDefault="00FD6E20" w:rsidP="00FD6E2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E05B9" w:rsidRPr="00E57014" w:rsidRDefault="00BE05B9" w:rsidP="00BE05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Up</w:t>
      </w:r>
    </w:p>
    <w:p w:rsidR="00E57014" w:rsidRDefault="00E57014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A313F3" w:rsidRPr="00E57014" w:rsidSect="00E570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37"/>
    <w:multiLevelType w:val="hybridMultilevel"/>
    <w:tmpl w:val="B8C62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F1334D"/>
    <w:multiLevelType w:val="hybridMultilevel"/>
    <w:tmpl w:val="A9C2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F2369"/>
    <w:multiLevelType w:val="hybridMultilevel"/>
    <w:tmpl w:val="F954D20A"/>
    <w:lvl w:ilvl="0" w:tplc="A8EC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6529"/>
    <w:multiLevelType w:val="hybridMultilevel"/>
    <w:tmpl w:val="F9C0F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4"/>
    <w:rsid w:val="00120605"/>
    <w:rsid w:val="00447850"/>
    <w:rsid w:val="005B36F1"/>
    <w:rsid w:val="005C507E"/>
    <w:rsid w:val="006854B8"/>
    <w:rsid w:val="006D233E"/>
    <w:rsid w:val="007544D2"/>
    <w:rsid w:val="00A313F3"/>
    <w:rsid w:val="00A60F47"/>
    <w:rsid w:val="00A7502A"/>
    <w:rsid w:val="00BE05B9"/>
    <w:rsid w:val="00CA1C63"/>
    <w:rsid w:val="00DB300C"/>
    <w:rsid w:val="00E57014"/>
    <w:rsid w:val="00EA42B1"/>
    <w:rsid w:val="00EF21D7"/>
    <w:rsid w:val="00EF6D51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</dc:creator>
  <cp:keywords/>
  <dc:description/>
  <cp:lastModifiedBy>YSU</cp:lastModifiedBy>
  <cp:revision>7</cp:revision>
  <cp:lastPrinted>2013-09-24T14:46:00Z</cp:lastPrinted>
  <dcterms:created xsi:type="dcterms:W3CDTF">2013-03-27T20:30:00Z</dcterms:created>
  <dcterms:modified xsi:type="dcterms:W3CDTF">2013-09-24T14:58:00Z</dcterms:modified>
</cp:coreProperties>
</file>